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9D" w:rsidRDefault="00EA454E">
      <w:r w:rsidRPr="00EA454E">
        <w:t xml:space="preserve">BinaryDigiTech is one of the fastest-growing digital marketing and software development company in India. We have expertise in SEO, SMO, PPC, ASO, ORM, Branding, Website Designing, </w:t>
      </w:r>
      <w:proofErr w:type="gramStart"/>
      <w:r w:rsidRPr="00EA454E">
        <w:t>Web</w:t>
      </w:r>
      <w:proofErr w:type="gramEnd"/>
      <w:r w:rsidRPr="00EA454E">
        <w:t xml:space="preserve"> Development on various platforms like .Net, PHP, Java with some latest technologies like React, Angular, </w:t>
      </w:r>
      <w:proofErr w:type="spellStart"/>
      <w:r w:rsidRPr="00EA454E">
        <w:t>Vue</w:t>
      </w:r>
      <w:proofErr w:type="spellEnd"/>
      <w:r w:rsidRPr="00EA454E">
        <w:t>. We have young &amp; experienced Digital marketing and creative professional who are able to give the end-user the best application experie</w:t>
      </w:r>
      <w:r>
        <w:t>nce across multiple channels.</w:t>
      </w:r>
      <w:bookmarkStart w:id="0" w:name="_GoBack"/>
      <w:bookmarkEnd w:id="0"/>
      <w:r w:rsidRPr="00EA454E">
        <w:t xml:space="preserve"> We work with our clients to find the areas that are best suited to bring their value. Based on the client’s needs, we have a flexible business model which gives the option to hire dedicated digital marketing, web designer, and web developer professional. You just need to contact us with your requirements.</w:t>
      </w:r>
    </w:p>
    <w:sectPr w:rsidR="00014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4E"/>
    <w:rsid w:val="00014A9D"/>
    <w:rsid w:val="00EA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2020-06-02T04:33:00Z</dcterms:created>
  <dcterms:modified xsi:type="dcterms:W3CDTF">2020-06-02T04:34:00Z</dcterms:modified>
</cp:coreProperties>
</file>